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C" w:rsidRPr="006C276F" w:rsidRDefault="006C276F" w:rsidP="006C276F">
      <w:pPr>
        <w:jc w:val="center"/>
        <w:rPr>
          <w:rFonts w:ascii="Comic Sans MS" w:hAnsi="Comic Sans MS"/>
          <w:sz w:val="40"/>
          <w:szCs w:val="40"/>
        </w:rPr>
      </w:pPr>
      <w:r w:rsidRPr="006C276F">
        <w:rPr>
          <w:rFonts w:ascii="Comic Sans MS" w:hAnsi="Comic Sans MS"/>
          <w:sz w:val="40"/>
          <w:szCs w:val="40"/>
        </w:rPr>
        <w:t>Emblème en voix d’extinction</w:t>
      </w:r>
    </w:p>
    <w:tbl>
      <w:tblPr>
        <w:tblStyle w:val="Grilledutableau"/>
        <w:tblpPr w:leftFromText="141" w:rightFromText="141" w:vertAnchor="page" w:horzAnchor="margin" w:tblpXSpec="center" w:tblpY="1606"/>
        <w:tblW w:w="9377" w:type="dxa"/>
        <w:tblLayout w:type="fixed"/>
        <w:tblLook w:val="04A0"/>
      </w:tblPr>
      <w:tblGrid>
        <w:gridCol w:w="58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005241" w:rsidTr="00005241">
        <w:trPr>
          <w:trHeight w:val="624"/>
        </w:trPr>
        <w:tc>
          <w:tcPr>
            <w:tcW w:w="587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  <w:tr w:rsidR="00005241" w:rsidTr="00005241">
        <w:trPr>
          <w:trHeight w:val="624"/>
        </w:trPr>
        <w:tc>
          <w:tcPr>
            <w:tcW w:w="587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2"/>
            </w: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  <w:tr w:rsidR="00005241" w:rsidTr="00005241">
        <w:trPr>
          <w:trHeight w:val="624"/>
        </w:trPr>
        <w:tc>
          <w:tcPr>
            <w:tcW w:w="587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86" w:type="dxa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0"/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  <w:tr w:rsidR="00005241" w:rsidTr="00005241">
        <w:trPr>
          <w:trHeight w:val="624"/>
        </w:trPr>
        <w:tc>
          <w:tcPr>
            <w:tcW w:w="587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0"/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  <w:tr w:rsidR="00005241" w:rsidTr="00005241">
        <w:trPr>
          <w:trHeight w:val="624"/>
        </w:trPr>
        <w:tc>
          <w:tcPr>
            <w:tcW w:w="587" w:type="dxa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86" w:type="dxa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0"/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  <w:tr w:rsidR="00005241" w:rsidTr="00005241">
        <w:trPr>
          <w:trHeight w:val="624"/>
        </w:trPr>
        <w:tc>
          <w:tcPr>
            <w:tcW w:w="587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0"/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  <w:tr w:rsidR="00005241" w:rsidTr="00005241">
        <w:trPr>
          <w:trHeight w:val="624"/>
        </w:trPr>
        <w:tc>
          <w:tcPr>
            <w:tcW w:w="587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0"/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  <w:tr w:rsidR="00005241" w:rsidTr="00005241">
        <w:trPr>
          <w:trHeight w:val="624"/>
        </w:trPr>
        <w:tc>
          <w:tcPr>
            <w:tcW w:w="587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0"/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  <w:tr w:rsidR="00005241" w:rsidTr="00005241">
        <w:trPr>
          <w:trHeight w:val="624"/>
        </w:trPr>
        <w:tc>
          <w:tcPr>
            <w:tcW w:w="587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0"/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  <w:tr w:rsidR="00005241" w:rsidTr="00005241">
        <w:trPr>
          <w:trHeight w:val="624"/>
        </w:trPr>
        <w:tc>
          <w:tcPr>
            <w:tcW w:w="587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0"/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  <w:tr w:rsidR="00005241" w:rsidTr="00005241">
        <w:trPr>
          <w:trHeight w:val="624"/>
        </w:trPr>
        <w:tc>
          <w:tcPr>
            <w:tcW w:w="587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0"/>
            </w: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  <w:tr w:rsidR="00005241" w:rsidTr="00005241">
        <w:trPr>
          <w:trHeight w:val="624"/>
        </w:trPr>
        <w:tc>
          <w:tcPr>
            <w:tcW w:w="587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6" w:type="dxa"/>
            <w:shd w:val="clear" w:color="auto" w:fill="000000" w:themeFill="text1"/>
            <w:vAlign w:val="center"/>
          </w:tcPr>
          <w:p w:rsidR="00005241" w:rsidRPr="00F518C7" w:rsidRDefault="00005241" w:rsidP="0000524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518C7" w:rsidRDefault="00F518C7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005241" w:rsidRDefault="00005241" w:rsidP="0007520D"/>
    <w:p w:rsidR="00211465" w:rsidRDefault="00211465" w:rsidP="0007520D">
      <w:r>
        <w:t>1 =</w:t>
      </w:r>
      <w:r w:rsidR="00B344B1">
        <w:t xml:space="preserve"> nourrir des animaux sauvages</w:t>
      </w:r>
      <w:r w:rsidR="00B344B1" w:rsidRPr="0007520D">
        <w:t xml:space="preserve"> </w:t>
      </w:r>
    </w:p>
    <w:p w:rsidR="00211465" w:rsidRDefault="00211465" w:rsidP="0007520D">
      <w:r>
        <w:t>2 =</w:t>
      </w:r>
      <w:r w:rsidR="00B344B1">
        <w:t xml:space="preserve"> rituel de séduction</w:t>
      </w:r>
    </w:p>
    <w:p w:rsidR="00211465" w:rsidRDefault="00211465" w:rsidP="0007520D">
      <w:r>
        <w:t>3 =</w:t>
      </w:r>
      <w:r w:rsidR="007364D3">
        <w:t xml:space="preserve"> exploitation d’une forêt</w:t>
      </w:r>
    </w:p>
    <w:p w:rsidR="00211465" w:rsidRDefault="00211465" w:rsidP="0007520D">
      <w:r>
        <w:t>4 =</w:t>
      </w:r>
      <w:r w:rsidR="007364D3" w:rsidRPr="007364D3">
        <w:t xml:space="preserve"> </w:t>
      </w:r>
      <w:r w:rsidR="007364D3">
        <w:t>Contre les gouttes</w:t>
      </w:r>
    </w:p>
    <w:p w:rsidR="00211465" w:rsidRDefault="00211465" w:rsidP="0007520D">
      <w:r>
        <w:t>5 =</w:t>
      </w:r>
      <w:r w:rsidR="00B344B1">
        <w:t xml:space="preserve"> Petites baies bleues</w:t>
      </w:r>
    </w:p>
    <w:p w:rsidR="00211465" w:rsidRDefault="00211465" w:rsidP="0007520D">
      <w:r>
        <w:t>6 =</w:t>
      </w:r>
      <w:r w:rsidR="00B344B1">
        <w:t xml:space="preserve"> Élévation du sol</w:t>
      </w:r>
    </w:p>
    <w:p w:rsidR="00211465" w:rsidRDefault="00211465" w:rsidP="0007520D">
      <w:r>
        <w:t>7 =</w:t>
      </w:r>
      <w:r w:rsidR="00B344B1">
        <w:t xml:space="preserve"> </w:t>
      </w:r>
      <w:r w:rsidR="007364D3" w:rsidRPr="007364D3">
        <w:t>Projection de soufre sur des plantes pour lutter contre des maladies</w:t>
      </w:r>
    </w:p>
    <w:p w:rsidR="00211465" w:rsidRDefault="00211465" w:rsidP="0007520D">
      <w:r>
        <w:t>8 =</w:t>
      </w:r>
      <w:r w:rsidR="00B344B1">
        <w:t xml:space="preserve"> Plumes double</w:t>
      </w:r>
    </w:p>
    <w:p w:rsidR="00211465" w:rsidRDefault="00211465" w:rsidP="0007520D">
      <w:r>
        <w:t>9 =</w:t>
      </w:r>
      <w:r w:rsidR="00B344B1">
        <w:t xml:space="preserve"> Famille du pin</w:t>
      </w:r>
    </w:p>
    <w:p w:rsidR="00005241" w:rsidRDefault="00005241" w:rsidP="0007520D">
      <w:r>
        <w:t>A l’aide des indices, retrouvez chaque mot et découvrez ainsi le mot mystère placé verticalement</w:t>
      </w:r>
    </w:p>
    <w:p w:rsidR="00C679EC" w:rsidRDefault="00005241">
      <w:r>
        <w:t xml:space="preserve">Tous ces mots </w:t>
      </w:r>
      <w:r w:rsidR="00EA0514">
        <w:t>constituent</w:t>
      </w:r>
      <w:r>
        <w:t xml:space="preserve"> des informations pour découvrir l’animal emblématique du département des créateurs </w:t>
      </w:r>
      <w:r w:rsidR="00EA0514">
        <w:t>du défi</w:t>
      </w:r>
      <w:r>
        <w:t>. Expliquez ensuite le choix des mots de la grille.</w:t>
      </w:r>
    </w:p>
    <w:sectPr w:rsidR="00C679EC" w:rsidSect="00005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1AE3"/>
    <w:multiLevelType w:val="multilevel"/>
    <w:tmpl w:val="6BFE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18C7"/>
    <w:rsid w:val="00005241"/>
    <w:rsid w:val="00064E8F"/>
    <w:rsid w:val="0007520D"/>
    <w:rsid w:val="00165348"/>
    <w:rsid w:val="001C2106"/>
    <w:rsid w:val="00202325"/>
    <w:rsid w:val="00211465"/>
    <w:rsid w:val="004C7C27"/>
    <w:rsid w:val="004D6B28"/>
    <w:rsid w:val="006A7679"/>
    <w:rsid w:val="006C276F"/>
    <w:rsid w:val="007364D3"/>
    <w:rsid w:val="008A4A64"/>
    <w:rsid w:val="008D4889"/>
    <w:rsid w:val="00AF677B"/>
    <w:rsid w:val="00B344B1"/>
    <w:rsid w:val="00C4274E"/>
    <w:rsid w:val="00C679EC"/>
    <w:rsid w:val="00C73D56"/>
    <w:rsid w:val="00CB1C6C"/>
    <w:rsid w:val="00CE4A58"/>
    <w:rsid w:val="00D2335E"/>
    <w:rsid w:val="00DA366E"/>
    <w:rsid w:val="00E4240F"/>
    <w:rsid w:val="00EA0514"/>
    <w:rsid w:val="00F5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74E"/>
    <w:pPr>
      <w:ind w:left="708"/>
    </w:pPr>
  </w:style>
  <w:style w:type="table" w:styleId="Grilledutableau">
    <w:name w:val="Table Grid"/>
    <w:basedOn w:val="TableauNormal"/>
    <w:uiPriority w:val="59"/>
    <w:rsid w:val="00F5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Bichon</dc:creator>
  <cp:lastModifiedBy>Bichon</cp:lastModifiedBy>
  <cp:revision>3</cp:revision>
  <dcterms:created xsi:type="dcterms:W3CDTF">2017-05-08T21:07:00Z</dcterms:created>
  <dcterms:modified xsi:type="dcterms:W3CDTF">2017-05-08T21:08:00Z</dcterms:modified>
</cp:coreProperties>
</file>